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B6609C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B6609C">
        <w:rPr>
          <w:rFonts w:ascii="Arial" w:eastAsia="Calibri" w:hAnsi="Arial" w:cs="Arial"/>
          <w:bCs/>
          <w:sz w:val="20"/>
          <w:szCs w:val="20"/>
        </w:rPr>
        <w:t>к договору № _______________ от ______________2025г.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B6609C">
        <w:rPr>
          <w:rFonts w:ascii="Arial" w:eastAsia="Calibri" w:hAnsi="Arial" w:cs="Arial"/>
          <w:bCs/>
          <w:sz w:val="20"/>
          <w:szCs w:val="20"/>
        </w:rPr>
        <w:t xml:space="preserve"> 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 xml:space="preserve">       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tbl>
      <w:tblPr>
        <w:tblW w:w="529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4942"/>
      </w:tblGrid>
      <w:tr w:rsidR="00B6609C" w:rsidRPr="00B6609C" w:rsidTr="00AB5E48">
        <w:trPr>
          <w:trHeight w:val="1851"/>
        </w:trPr>
        <w:tc>
          <w:tcPr>
            <w:tcW w:w="2505" w:type="pct"/>
          </w:tcPr>
          <w:p w:rsidR="00B6609C" w:rsidRDefault="00B6609C" w:rsidP="00B6609C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b/>
                <w:sz w:val="20"/>
                <w:szCs w:val="20"/>
              </w:rPr>
              <w:t>«Согласовано»</w:t>
            </w:r>
          </w:p>
          <w:p w:rsidR="00AB5E48" w:rsidRPr="00672B4E" w:rsidRDefault="00AB5E48" w:rsidP="00B6609C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B5E48" w:rsidRDefault="00AB5E48" w:rsidP="00B6609C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AB5E48" w:rsidRPr="00B6609C" w:rsidRDefault="00AB5E48" w:rsidP="00B6609C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_____________</w:t>
            </w:r>
            <w:r w:rsidR="00273BD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AB5E48" w:rsidRDefault="00AB5E48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:rsidR="00AB5E48" w:rsidRPr="00B6609C" w:rsidRDefault="00AB5E48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«______»_______________2025 г.</w:t>
            </w:r>
          </w:p>
        </w:tc>
        <w:tc>
          <w:tcPr>
            <w:tcW w:w="2495" w:type="pct"/>
          </w:tcPr>
          <w:p w:rsidR="00B6609C" w:rsidRPr="00B6609C" w:rsidRDefault="00B6609C" w:rsidP="00273BD6">
            <w:pPr>
              <w:tabs>
                <w:tab w:val="left" w:pos="426"/>
              </w:tabs>
              <w:spacing w:before="40" w:after="40" w:line="240" w:lineRule="auto"/>
              <w:ind w:right="258"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b/>
                <w:sz w:val="20"/>
                <w:szCs w:val="20"/>
              </w:rPr>
              <w:t>«Утверждаю»</w:t>
            </w:r>
          </w:p>
          <w:p w:rsidR="00273BD6" w:rsidRDefault="00273BD6" w:rsidP="00273BD6">
            <w:pPr>
              <w:tabs>
                <w:tab w:val="left" w:pos="426"/>
                <w:tab w:val="left" w:pos="4101"/>
              </w:tabs>
              <w:spacing w:before="40" w:after="40" w:line="240" w:lineRule="auto"/>
              <w:ind w:right="258"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ab/>
            </w:r>
            <w:r>
              <w:rPr>
                <w:rFonts w:ascii="Arial" w:eastAsia="Calibri" w:hAnsi="Arial" w:cs="Arial"/>
                <w:sz w:val="20"/>
                <w:szCs w:val="20"/>
              </w:rPr>
              <w:tab/>
              <w:t xml:space="preserve">   Директор</w:t>
            </w:r>
          </w:p>
          <w:p w:rsidR="00AB5E48" w:rsidRDefault="00AB5E48" w:rsidP="00273BD6">
            <w:pPr>
              <w:tabs>
                <w:tab w:val="left" w:pos="426"/>
                <w:tab w:val="left" w:pos="4101"/>
              </w:tabs>
              <w:spacing w:before="40" w:after="40" w:line="240" w:lineRule="auto"/>
              <w:ind w:right="258"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Оренбургского филиала</w:t>
            </w:r>
          </w:p>
          <w:p w:rsidR="00AB5E48" w:rsidRDefault="00AB5E48" w:rsidP="00273BD6">
            <w:pPr>
              <w:tabs>
                <w:tab w:val="left" w:pos="426"/>
                <w:tab w:val="left" w:pos="4101"/>
              </w:tabs>
              <w:spacing w:before="40" w:after="40" w:line="240" w:lineRule="auto"/>
              <w:ind w:right="258"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АО «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ЭнергосбыТ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Плюс»</w:t>
            </w:r>
          </w:p>
          <w:p w:rsidR="00AB5E48" w:rsidRDefault="00AB5E48" w:rsidP="00273BD6">
            <w:pPr>
              <w:tabs>
                <w:tab w:val="left" w:pos="426"/>
                <w:tab w:val="left" w:pos="4101"/>
              </w:tabs>
              <w:spacing w:before="40" w:after="40" w:line="240" w:lineRule="auto"/>
              <w:ind w:right="258"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_____________Решетило С.В.</w:t>
            </w:r>
          </w:p>
          <w:p w:rsidR="00B6609C" w:rsidRPr="00B6609C" w:rsidRDefault="00273BD6" w:rsidP="00273BD6">
            <w:pPr>
              <w:tabs>
                <w:tab w:val="left" w:pos="426"/>
                <w:tab w:val="left" w:pos="4101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B6609C" w:rsidRPr="00B6609C" w:rsidRDefault="00B6609C" w:rsidP="00273BD6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6609C" w:rsidRPr="00B6609C" w:rsidRDefault="00B6609C" w:rsidP="00273BD6">
            <w:pPr>
              <w:tabs>
                <w:tab w:val="left" w:pos="426"/>
              </w:tabs>
              <w:spacing w:before="40" w:after="40" w:line="240" w:lineRule="auto"/>
              <w:ind w:right="116"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«______»_______________2025 г.</w:t>
            </w:r>
          </w:p>
        </w:tc>
      </w:tr>
    </w:tbl>
    <w:p w:rsidR="00B6609C" w:rsidRDefault="00B6609C" w:rsidP="0045618E">
      <w:pPr>
        <w:jc w:val="right"/>
      </w:pPr>
    </w:p>
    <w:p w:rsidR="0045618E" w:rsidRPr="00BB3DFF" w:rsidRDefault="0045618E" w:rsidP="0045618E">
      <w:pPr>
        <w:spacing w:after="20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ТЕХНИЧЕСКОЕ ЗАДАНИЕ</w:t>
      </w:r>
    </w:p>
    <w:p w:rsidR="0045618E" w:rsidRDefault="0045618E" w:rsidP="00891294">
      <w:pPr>
        <w:spacing w:after="0" w:line="276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Выполнение работ по теку</w:t>
      </w:r>
      <w:r w:rsidR="00E225C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щему </w:t>
      </w:r>
      <w:r w:rsidR="00996E0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ремонту</w:t>
      </w:r>
      <w:r w:rsidR="00891294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6705E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помещений</w:t>
      </w:r>
      <w:r w:rsidR="00D94542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891294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Оренбургского филиала АО «</w:t>
      </w:r>
      <w:proofErr w:type="spellStart"/>
      <w:r w:rsidR="00891294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ЭнергосбыТ</w:t>
      </w:r>
      <w:proofErr w:type="spellEnd"/>
      <w:r w:rsidR="00891294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Плюс»</w:t>
      </w:r>
      <w:r w:rsidR="00737A7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6705EA" w:rsidRPr="006705EA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Наименование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3D2EED">
        <w:rPr>
          <w:rFonts w:ascii="Tahoma" w:eastAsia="Times New Roman" w:hAnsi="Tahoma" w:cs="Tahoma"/>
          <w:b/>
          <w:sz w:val="20"/>
          <w:szCs w:val="24"/>
          <w:lang w:eastAsia="ru-RU"/>
        </w:rPr>
        <w:t>выполнение работ</w:t>
      </w:r>
      <w:r w:rsidR="006705EA">
        <w:rPr>
          <w:rFonts w:ascii="Tahoma" w:eastAsia="Times New Roman" w:hAnsi="Tahoma" w:cs="Tahoma"/>
          <w:b/>
          <w:sz w:val="20"/>
          <w:szCs w:val="24"/>
          <w:lang w:eastAsia="ru-RU"/>
        </w:rPr>
        <w:t xml:space="preserve"> </w:t>
      </w:r>
      <w:r w:rsidR="006705EA" w:rsidRPr="006705EA">
        <w:rPr>
          <w:b/>
        </w:rPr>
        <w:t xml:space="preserve">по текущему ремонту помещения Оренбургского </w:t>
      </w:r>
      <w:proofErr w:type="spellStart"/>
      <w:r w:rsidR="006705EA" w:rsidRPr="006705EA">
        <w:rPr>
          <w:b/>
        </w:rPr>
        <w:t>ОПиОК</w:t>
      </w:r>
      <w:proofErr w:type="spellEnd"/>
      <w:r w:rsidR="006705EA" w:rsidRPr="006705EA">
        <w:rPr>
          <w:b/>
        </w:rPr>
        <w:t xml:space="preserve"> Центрального отделения Оренбургского филиала АО «</w:t>
      </w:r>
      <w:proofErr w:type="spellStart"/>
      <w:r w:rsidR="006705EA" w:rsidRPr="006705EA">
        <w:rPr>
          <w:b/>
        </w:rPr>
        <w:t>ЭнергосбыТ</w:t>
      </w:r>
      <w:proofErr w:type="spellEnd"/>
      <w:r w:rsidR="006705EA" w:rsidRPr="006705EA">
        <w:rPr>
          <w:b/>
        </w:rPr>
        <w:t xml:space="preserve"> Плюс»; помещения </w:t>
      </w:r>
      <w:proofErr w:type="spellStart"/>
      <w:r w:rsidR="006705EA" w:rsidRPr="006705EA">
        <w:rPr>
          <w:b/>
        </w:rPr>
        <w:t>Медногорского</w:t>
      </w:r>
      <w:proofErr w:type="spellEnd"/>
      <w:r w:rsidR="006705EA" w:rsidRPr="006705EA">
        <w:rPr>
          <w:b/>
        </w:rPr>
        <w:t xml:space="preserve"> </w:t>
      </w:r>
      <w:proofErr w:type="spellStart"/>
      <w:r w:rsidR="006705EA" w:rsidRPr="006705EA">
        <w:rPr>
          <w:b/>
        </w:rPr>
        <w:t>ОПиОК</w:t>
      </w:r>
      <w:proofErr w:type="spellEnd"/>
      <w:r w:rsidR="006705EA" w:rsidRPr="006705EA">
        <w:rPr>
          <w:b/>
        </w:rPr>
        <w:t xml:space="preserve"> Восточного отделения Оренбургского филиала АО «</w:t>
      </w:r>
      <w:proofErr w:type="spellStart"/>
      <w:r w:rsidR="006705EA" w:rsidRPr="006705EA">
        <w:rPr>
          <w:b/>
        </w:rPr>
        <w:t>ЭнергосбыТ</w:t>
      </w:r>
      <w:proofErr w:type="spellEnd"/>
      <w:r w:rsidR="006705EA" w:rsidRPr="006705EA">
        <w:rPr>
          <w:b/>
        </w:rPr>
        <w:t xml:space="preserve"> Плюс»; помещения Оренбургского </w:t>
      </w:r>
      <w:proofErr w:type="spellStart"/>
      <w:r w:rsidR="006705EA" w:rsidRPr="006705EA">
        <w:rPr>
          <w:b/>
        </w:rPr>
        <w:t>ОПиОК</w:t>
      </w:r>
      <w:proofErr w:type="spellEnd"/>
      <w:r w:rsidR="006705EA" w:rsidRPr="006705EA">
        <w:rPr>
          <w:b/>
        </w:rPr>
        <w:t xml:space="preserve"> Центрального отделения Оренбургского филиала АО «</w:t>
      </w:r>
      <w:proofErr w:type="spellStart"/>
      <w:r w:rsidR="006705EA" w:rsidRPr="006705EA">
        <w:rPr>
          <w:b/>
        </w:rPr>
        <w:t>ЭнергосбыТ</w:t>
      </w:r>
      <w:proofErr w:type="spellEnd"/>
      <w:r w:rsidR="006705EA" w:rsidRPr="006705EA">
        <w:rPr>
          <w:b/>
        </w:rPr>
        <w:t xml:space="preserve"> Плюс»; помещения </w:t>
      </w:r>
      <w:proofErr w:type="spellStart"/>
      <w:r w:rsidR="006705EA" w:rsidRPr="006705EA">
        <w:rPr>
          <w:b/>
        </w:rPr>
        <w:t>Орского</w:t>
      </w:r>
      <w:proofErr w:type="spellEnd"/>
      <w:r w:rsidR="006705EA" w:rsidRPr="006705EA">
        <w:rPr>
          <w:b/>
        </w:rPr>
        <w:t xml:space="preserve"> </w:t>
      </w:r>
      <w:proofErr w:type="spellStart"/>
      <w:r w:rsidR="006705EA" w:rsidRPr="006705EA">
        <w:rPr>
          <w:b/>
        </w:rPr>
        <w:t>ОПиОК</w:t>
      </w:r>
      <w:proofErr w:type="spellEnd"/>
      <w:r w:rsidR="006705EA" w:rsidRPr="006705EA">
        <w:rPr>
          <w:b/>
        </w:rPr>
        <w:t xml:space="preserve"> Восточного отделения Оренбургского филиала АО «</w:t>
      </w:r>
      <w:proofErr w:type="spellStart"/>
      <w:r w:rsidR="006705EA" w:rsidRPr="006705EA">
        <w:rPr>
          <w:b/>
        </w:rPr>
        <w:t>ЭнергосбыТ</w:t>
      </w:r>
      <w:proofErr w:type="spellEnd"/>
      <w:r w:rsidR="006705EA" w:rsidRPr="006705EA">
        <w:rPr>
          <w:b/>
        </w:rPr>
        <w:t xml:space="preserve"> Плюс».</w:t>
      </w:r>
      <w:r w:rsidRPr="006705EA">
        <w:rPr>
          <w:rFonts w:ascii="Tahoma" w:eastAsia="Times New Roman" w:hAnsi="Tahoma" w:cs="Tahoma"/>
          <w:b/>
          <w:sz w:val="20"/>
          <w:szCs w:val="24"/>
          <w:lang w:eastAsia="ru-RU"/>
        </w:rPr>
        <w:t xml:space="preserve"> 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Место выполнение работ:</w:t>
      </w:r>
      <w:r w:rsidR="006705EA">
        <w:t xml:space="preserve"> Оренбургский </w:t>
      </w:r>
      <w:proofErr w:type="spellStart"/>
      <w:r w:rsidR="006705EA">
        <w:t>ОПиОК</w:t>
      </w:r>
      <w:proofErr w:type="spellEnd"/>
      <w:r w:rsidR="006705EA">
        <w:t xml:space="preserve"> Центрального отделения Оренбургского филиала АО «</w:t>
      </w:r>
      <w:proofErr w:type="spellStart"/>
      <w:r w:rsidR="006705EA">
        <w:t>ЭнергосбыТ</w:t>
      </w:r>
      <w:proofErr w:type="spellEnd"/>
      <w:r w:rsidR="006705EA">
        <w:t xml:space="preserve"> Плюс», по адресу: г. Оренбург, пр. Победы, 162;  </w:t>
      </w:r>
      <w:proofErr w:type="spellStart"/>
      <w:r w:rsidR="00F03D37">
        <w:t>Медногорский</w:t>
      </w:r>
      <w:proofErr w:type="spellEnd"/>
      <w:r w:rsidR="006705EA">
        <w:t xml:space="preserve"> </w:t>
      </w:r>
      <w:proofErr w:type="spellStart"/>
      <w:r w:rsidR="006705EA">
        <w:t>ОПиОК</w:t>
      </w:r>
      <w:proofErr w:type="spellEnd"/>
      <w:r w:rsidR="006705EA">
        <w:t xml:space="preserve"> Восточного отделения Оренбургского филиала АО «</w:t>
      </w:r>
      <w:proofErr w:type="spellStart"/>
      <w:r w:rsidR="006705EA">
        <w:t>ЭнергосбыТ</w:t>
      </w:r>
      <w:proofErr w:type="spellEnd"/>
      <w:r w:rsidR="006705EA">
        <w:t xml:space="preserve"> Плюс», по адресу: г. Медногорск, ул. Ленина, 6; </w:t>
      </w:r>
      <w:proofErr w:type="spellStart"/>
      <w:r w:rsidR="00F03D37">
        <w:t>Оренбургскогий</w:t>
      </w:r>
      <w:proofErr w:type="spellEnd"/>
      <w:r w:rsidR="006705EA">
        <w:t xml:space="preserve"> </w:t>
      </w:r>
      <w:proofErr w:type="spellStart"/>
      <w:r w:rsidR="006705EA">
        <w:t>ОПиОК</w:t>
      </w:r>
      <w:proofErr w:type="spellEnd"/>
      <w:r w:rsidR="006705EA">
        <w:t xml:space="preserve"> Центрального отделения Оренбургского филиала АО «</w:t>
      </w:r>
      <w:proofErr w:type="spellStart"/>
      <w:r w:rsidR="006705EA">
        <w:t>ЭнергосбыТ</w:t>
      </w:r>
      <w:proofErr w:type="spellEnd"/>
      <w:r w:rsidR="006705EA">
        <w:t xml:space="preserve"> Плюс», по адресу: г. Оренбург, ул. Аксакова 3А; </w:t>
      </w:r>
      <w:r w:rsidR="00F03D37">
        <w:t xml:space="preserve"> </w:t>
      </w:r>
      <w:proofErr w:type="spellStart"/>
      <w:r w:rsidR="00F03D37">
        <w:t>Орский</w:t>
      </w:r>
      <w:proofErr w:type="spellEnd"/>
      <w:r w:rsidR="006705EA">
        <w:t xml:space="preserve"> </w:t>
      </w:r>
      <w:proofErr w:type="spellStart"/>
      <w:r w:rsidR="006705EA">
        <w:t>ОПиОК</w:t>
      </w:r>
      <w:proofErr w:type="spellEnd"/>
      <w:r w:rsidR="006705EA">
        <w:t xml:space="preserve"> Восточного отделения Оренбургского филиала АО «</w:t>
      </w:r>
      <w:proofErr w:type="spellStart"/>
      <w:r w:rsidR="006705EA">
        <w:t>ЭнергосбыТ</w:t>
      </w:r>
      <w:proofErr w:type="spellEnd"/>
      <w:r w:rsidR="006705EA">
        <w:t xml:space="preserve"> Плюс», по адресу: г. Орск, пр. </w:t>
      </w:r>
      <w:proofErr w:type="spellStart"/>
      <w:r w:rsidR="006705EA">
        <w:t>Армавирский</w:t>
      </w:r>
      <w:proofErr w:type="spellEnd"/>
      <w:r w:rsidR="006705EA">
        <w:t>, 4А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Объем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в соответствии с прилагаемой Ведомостью объемов работ (Приложения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№ 1.1</w:t>
      </w:r>
      <w:r w:rsidR="00D56F90">
        <w:rPr>
          <w:rFonts w:ascii="Tahoma" w:eastAsia="Times New Roman" w:hAnsi="Tahoma" w:cs="Tahoma"/>
          <w:sz w:val="20"/>
          <w:szCs w:val="24"/>
          <w:lang w:eastAsia="ru-RU"/>
        </w:rPr>
        <w:t>; 1.2;1.3;1.4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к настоящему Техническому заданию</w:t>
      </w:r>
      <w:r w:rsidR="00734895"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Сроки (периоды)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Начало Работ: </w:t>
      </w:r>
      <w:r w:rsidRPr="00982050">
        <w:rPr>
          <w:rFonts w:ascii="Tahoma" w:eastAsia="Times New Roman" w:hAnsi="Tahoma" w:cs="Tahoma"/>
          <w:sz w:val="20"/>
          <w:szCs w:val="24"/>
          <w:lang w:eastAsia="ru-RU"/>
        </w:rPr>
        <w:t>не позднее 5 (пяти) рабочих дней с момента подписания Сторонами Договора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</w:t>
      </w:r>
      <w:r>
        <w:rPr>
          <w:rFonts w:ascii="Tahoma" w:eastAsia="Times New Roman" w:hAnsi="Tahoma" w:cs="Tahoma"/>
          <w:sz w:val="20"/>
          <w:szCs w:val="24"/>
          <w:lang w:eastAsia="ru-RU"/>
        </w:rPr>
        <w:t>кончание Работ: не п</w:t>
      </w:r>
      <w:r w:rsidR="00734895">
        <w:rPr>
          <w:rFonts w:ascii="Tahoma" w:eastAsia="Times New Roman" w:hAnsi="Tahoma" w:cs="Tahoma"/>
          <w:sz w:val="20"/>
          <w:szCs w:val="24"/>
          <w:lang w:eastAsia="ru-RU"/>
        </w:rPr>
        <w:t>о</w:t>
      </w:r>
      <w:r w:rsidR="00121426">
        <w:rPr>
          <w:rFonts w:ascii="Tahoma" w:eastAsia="Times New Roman" w:hAnsi="Tahoma" w:cs="Tahoma"/>
          <w:sz w:val="20"/>
          <w:szCs w:val="24"/>
          <w:lang w:eastAsia="ru-RU"/>
        </w:rPr>
        <w:t xml:space="preserve">зднее 28 ноября 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2025 г.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Виды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ремонтно-строительные, отд</w:t>
      </w:r>
      <w:r>
        <w:rPr>
          <w:rFonts w:ascii="Tahoma" w:eastAsia="Times New Roman" w:hAnsi="Tahoma" w:cs="Tahoma"/>
          <w:sz w:val="20"/>
          <w:szCs w:val="24"/>
          <w:lang w:eastAsia="ru-RU"/>
        </w:rPr>
        <w:t>елочные работы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, указанные в (Приложении №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1.1</w:t>
      </w:r>
      <w:r w:rsidR="00055D1A">
        <w:rPr>
          <w:rFonts w:ascii="Tahoma" w:eastAsia="Times New Roman" w:hAnsi="Tahoma" w:cs="Tahoma"/>
          <w:sz w:val="20"/>
          <w:szCs w:val="24"/>
          <w:lang w:eastAsia="ru-RU"/>
        </w:rPr>
        <w:t>;1.2;1.3;1.4</w:t>
      </w:r>
      <w:bookmarkStart w:id="0" w:name="_GoBack"/>
      <w:bookmarkEnd w:id="0"/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Условия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 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приступает к выполнению работ с даты подписания Сторонами Договора;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Заказчик, имеет право пересматривать стоимость работ (Договора) в сторону уменьшения: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:rsidR="0045618E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:rsidR="000036D4" w:rsidRPr="00BB3DFF" w:rsidRDefault="000036D4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t>Работы по соответствующему Этапу выполняются в соответствии с ведомостью работ и с соблюдением сроков, установленных в Графике производства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7.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Общие требования к выполнению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Росстандарта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от 27.12.2012 N 1971-ст).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8.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качеству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9.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безопасности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10.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результатам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необходимо выполнить в по</w:t>
      </w:r>
      <w:r w:rsidR="00D56F90">
        <w:rPr>
          <w:rFonts w:ascii="Tahoma" w:eastAsia="Times New Roman" w:hAnsi="Tahoma" w:cs="Tahoma"/>
          <w:sz w:val="20"/>
          <w:szCs w:val="24"/>
          <w:lang w:eastAsia="ru-RU"/>
        </w:rPr>
        <w:t>лном соответствии с утвержденной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Сметной документацией, действующей научно-технической документацией, строительны</w:t>
      </w:r>
      <w:r w:rsidR="00036321">
        <w:rPr>
          <w:rFonts w:ascii="Tahoma" w:eastAsia="Times New Roman" w:hAnsi="Tahoma" w:cs="Tahoma"/>
          <w:sz w:val="20"/>
          <w:szCs w:val="24"/>
          <w:lang w:eastAsia="ru-RU"/>
        </w:rPr>
        <w:t>ми нормами и правилами</w:t>
      </w:r>
      <w:r w:rsidR="001E002B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Порядок сдачи и приемки результатов работ:</w:t>
      </w:r>
    </w:p>
    <w:p w:rsidR="0045618E" w:rsidRPr="00907487" w:rsidRDefault="00300831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t>По факту завершения всех работ по Этапу Подрядчик уведомляет Заказчика о готовности к сдаче-приемке выполненных Работ и предоставляет Заказчику исполнительную документацию (сертификаты на материалы) и надлежаще оформленные и подписанные акты о приемке выполненных работ (форма №</w:t>
      </w:r>
      <w:r>
        <w:rPr>
          <w:rStyle w:val="SPANDATABIND"/>
        </w:rPr>
        <w:t>КС-2</w:t>
      </w:r>
      <w:r>
        <w:t>)</w:t>
      </w:r>
      <w:r>
        <w:rPr>
          <w:i/>
          <w:iCs/>
        </w:rPr>
        <w:t xml:space="preserve">, </w:t>
      </w:r>
      <w:r>
        <w:t>в полном соответствии со Сводным сметным расчетом и выполненным объемом работ, локальные сметы к актам о приемке выполненных работ, справки о стоимости выполненных работ и затрат</w:t>
      </w:r>
      <w:r>
        <w:rPr>
          <w:i/>
          <w:iCs/>
        </w:rPr>
        <w:t xml:space="preserve"> (</w:t>
      </w:r>
      <w:r>
        <w:t>форма №КС-3), удостоверенные подписью руководителя Подрядчика и его печатью</w:t>
      </w:r>
      <w:r w:rsidR="0045618E"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. 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      Подрядчик должен обеспечить за свой счет все необходимые условия для осуществления сдачи-приемки работ Результата Работ. Вместе с уведомлением о готовности к проверке и сдаче выполненного объема работ Подрядчик направляет Заказчику Исполните</w:t>
      </w:r>
      <w:r w:rsidR="00036321">
        <w:rPr>
          <w:rFonts w:ascii="Tahoma" w:eastAsia="Times New Roman" w:hAnsi="Tahoma" w:cs="Tahoma"/>
          <w:sz w:val="20"/>
          <w:szCs w:val="24"/>
          <w:lang w:eastAsia="ru-RU"/>
        </w:rPr>
        <w:t>льную документацию</w:t>
      </w:r>
      <w:r w:rsidR="00300831">
        <w:rPr>
          <w:rFonts w:ascii="Tahoma" w:eastAsia="Times New Roman" w:hAnsi="Tahoma" w:cs="Tahoma"/>
          <w:sz w:val="20"/>
          <w:szCs w:val="24"/>
          <w:lang w:eastAsia="ru-RU"/>
        </w:rPr>
        <w:t xml:space="preserve"> (сертификаты на материалы)</w:t>
      </w: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 и подписанные со своей стороны: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- Акт приемки выполненных работ (КС-2), 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>- Справку о стоимости выполненных работ и затрат (КС-3</w:t>
      </w:r>
      <w:r>
        <w:rPr>
          <w:rFonts w:ascii="Tahoma" w:eastAsia="Times New Roman" w:hAnsi="Tahoma" w:cs="Tahoma"/>
          <w:sz w:val="20"/>
          <w:szCs w:val="24"/>
          <w:lang w:eastAsia="ru-RU"/>
        </w:rPr>
        <w:t>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по передаче Заказчику технических и иных документов по завершению и сдаче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после окончания работ должен предоставить исполнительную док</w:t>
      </w:r>
      <w:r w:rsidR="00036321">
        <w:rPr>
          <w:rFonts w:ascii="Tahoma" w:eastAsia="Times New Roman" w:hAnsi="Tahoma" w:cs="Tahoma"/>
          <w:sz w:val="20"/>
          <w:szCs w:val="24"/>
          <w:lang w:eastAsia="ru-RU"/>
        </w:rPr>
        <w:t>ументацию, включающую в себя: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сертификаты, удостоверяющие качество материалов, деталей и конструкций, применяемых при производстве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 момента подписания окончательного</w:t>
      </w:r>
      <w:r w:rsidR="008169B5">
        <w:rPr>
          <w:rFonts w:ascii="Tahoma" w:eastAsia="Times New Roman" w:hAnsi="Tahoma" w:cs="Tahoma"/>
          <w:sz w:val="20"/>
          <w:szCs w:val="24"/>
          <w:lang w:eastAsia="ru-RU"/>
        </w:rPr>
        <w:t xml:space="preserve"> по этапного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используемым материалам/оборудованию: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Используемые Подрядчиком материалы/оборудование должны соответствовать требованиям: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требованиях пожарной безопасности" от 22.07.2008 N 123-ФЗ”;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безопасности зданий и сооружений" от 30.12.2009 N 384-ФЗ”;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31173-2016. Межгосударственный стандарт. Блоки дверные стальные.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13996-2019 Межгосударственный стандарт. Плитки керамические.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6266-97. Межгосударственный стандарт. Листы гипсокартонные. Технические условия";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58275-2018. ГОСТ Р 58275-2018Смеси сухие строительные клеевые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шпатлевочные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31565-2012 Кабельные изделия. Требования пожарной безопасности”.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“ГОСТ 31947-2012 Провода и кабели для электрических установок на номинальное напряжение до 450/750 В.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23747-2015. Межгосударственный стандарт. Блоки дверные из алюминиевых сплавов.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гарантиям качества на результаты работ материалов: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сметным расчетам: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Сметная документация должна соответствовать Ведомости объем</w:t>
      </w:r>
      <w:r>
        <w:rPr>
          <w:rFonts w:ascii="Tahoma" w:eastAsia="Times New Roman" w:hAnsi="Tahoma" w:cs="Tahoma"/>
          <w:sz w:val="20"/>
          <w:szCs w:val="24"/>
          <w:lang w:eastAsia="ru-RU"/>
        </w:rPr>
        <w:t>ов работ (Приложения № 1.1</w:t>
      </w:r>
      <w:r w:rsidR="008169B5">
        <w:rPr>
          <w:rFonts w:ascii="Tahoma" w:eastAsia="Times New Roman" w:hAnsi="Tahoma" w:cs="Tahoma"/>
          <w:sz w:val="20"/>
          <w:szCs w:val="24"/>
          <w:lang w:eastAsia="ru-RU"/>
        </w:rPr>
        <w:t>; 1.2;1.3;1.4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 и действующими см</w:t>
      </w:r>
      <w:r>
        <w:rPr>
          <w:rFonts w:ascii="Tahoma" w:eastAsia="Times New Roman" w:hAnsi="Tahoma" w:cs="Tahoma"/>
          <w:sz w:val="20"/>
          <w:szCs w:val="24"/>
          <w:lang w:eastAsia="ru-RU"/>
        </w:rPr>
        <w:t>етными нормативами Оренбургской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области с пересчетом базовых цен в текущие цены с помощью индексов соответствующего периода;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Порядок включения разделов в Сметной документации должен соответствовать ведомости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Иные требования: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</w:t>
      </w:r>
      <w:r w:rsidR="00036321">
        <w:rPr>
          <w:rFonts w:ascii="Tahoma" w:eastAsia="Times New Roman" w:hAnsi="Tahoma" w:cs="Tahoma"/>
          <w:sz w:val="20"/>
          <w:szCs w:val="24"/>
          <w:lang w:eastAsia="ru-RU"/>
        </w:rPr>
        <w:t>ешительных документов, назначить о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тветственного за производство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:rsidR="0045618E" w:rsidRPr="009C24F4" w:rsidRDefault="0045618E" w:rsidP="0045618E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Перечень Приложений к Техническому заданию</w:t>
      </w:r>
    </w:p>
    <w:p w:rsidR="008169B5" w:rsidRDefault="008169B5" w:rsidP="00C51E2C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Приложение 1.1</w:t>
      </w:r>
      <w:r w:rsidR="0045618E"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Ведомость объемов</w:t>
      </w: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работ </w:t>
      </w:r>
      <w:r w:rsidRPr="008169B5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на текущий ремонт помещения Оренбургского </w:t>
      </w:r>
      <w:proofErr w:type="spellStart"/>
      <w:r w:rsidRPr="008169B5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ОПиОК</w:t>
      </w:r>
      <w:proofErr w:type="spellEnd"/>
      <w:r w:rsidRPr="008169B5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Центрального отделения Оренбургского филиала АО "</w:t>
      </w:r>
      <w:proofErr w:type="spellStart"/>
      <w:r w:rsidRPr="008169B5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ЭнергосбыТ</w:t>
      </w:r>
      <w:proofErr w:type="spellEnd"/>
      <w:r w:rsidRPr="008169B5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Плюс", по адресу: г. Оренбург, пр. Победы, 162</w:t>
      </w: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;</w:t>
      </w:r>
    </w:p>
    <w:p w:rsidR="0045618E" w:rsidRDefault="008169B5" w:rsidP="00E135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Приложение </w:t>
      </w:r>
      <w:r w:rsidR="00385A23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1.2</w:t>
      </w:r>
      <w:r w:rsidR="00385A23"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</w:t>
      </w:r>
      <w:r w:rsidR="00385A23"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>Ведомость</w:t>
      </w:r>
      <w:r w:rsid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объемов работ </w:t>
      </w:r>
      <w:r w:rsidR="00385A23"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на текущий ремонт </w:t>
      </w:r>
      <w:proofErr w:type="spellStart"/>
      <w:r w:rsidR="00385A23"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Медногорского</w:t>
      </w:r>
      <w:proofErr w:type="spellEnd"/>
      <w:r w:rsidR="00385A23"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  <w:proofErr w:type="spellStart"/>
      <w:r w:rsidR="00385A23"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ОПиОК</w:t>
      </w:r>
      <w:proofErr w:type="spellEnd"/>
      <w:r w:rsidR="00385A23"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Восточного отделения Оренбургского филиала АО "</w:t>
      </w:r>
      <w:proofErr w:type="spellStart"/>
      <w:r w:rsidR="00385A23"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ЭнергосбыТ</w:t>
      </w:r>
      <w:proofErr w:type="spellEnd"/>
      <w:r w:rsidR="00385A23"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Плюс", по адресу: г. Медногорск, ул. Ленина, 6</w:t>
      </w:r>
      <w:r w:rsidR="00385A23">
        <w:rPr>
          <w:rFonts w:ascii="Tahoma" w:eastAsia="Times New Roman" w:hAnsi="Tahoma" w:cs="Tahoma"/>
          <w:iCs/>
          <w:sz w:val="20"/>
          <w:szCs w:val="24"/>
          <w:lang w:eastAsia="ru-RU"/>
        </w:rPr>
        <w:t>;</w:t>
      </w:r>
    </w:p>
    <w:p w:rsidR="00B6609C" w:rsidRDefault="00385A23" w:rsidP="00E135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Приложение 1.3 Ведомость объемов работ </w:t>
      </w:r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на текущий ремонт помещения </w:t>
      </w:r>
      <w:proofErr w:type="spellStart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Орского</w:t>
      </w:r>
      <w:proofErr w:type="spellEnd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  <w:proofErr w:type="spellStart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ОПиОК</w:t>
      </w:r>
      <w:proofErr w:type="spellEnd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Восточного отделения Оренбургского филиала АО "</w:t>
      </w:r>
      <w:proofErr w:type="spellStart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ЭнергосбыТ</w:t>
      </w:r>
      <w:proofErr w:type="spellEnd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Плюс", по адресу: г. Орск, пр. </w:t>
      </w:r>
      <w:proofErr w:type="spellStart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Армавирский</w:t>
      </w:r>
      <w:proofErr w:type="spellEnd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, 4А</w:t>
      </w:r>
      <w:r>
        <w:rPr>
          <w:rFonts w:ascii="Tahoma" w:eastAsia="Times New Roman" w:hAnsi="Tahoma" w:cs="Tahoma"/>
          <w:iCs/>
          <w:sz w:val="20"/>
          <w:szCs w:val="24"/>
          <w:lang w:eastAsia="ru-RU"/>
        </w:rPr>
        <w:t>;</w:t>
      </w:r>
    </w:p>
    <w:p w:rsidR="00385A23" w:rsidRDefault="00385A23" w:rsidP="00E135BF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Приложение 1.4 Ведомость объемов работ на текущий ремонт </w:t>
      </w:r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на текущий ремонт помещения Оренбургского </w:t>
      </w:r>
      <w:proofErr w:type="spellStart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ОПиОК</w:t>
      </w:r>
      <w:proofErr w:type="spellEnd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Центрального отделения Оренбургского филиала АО "</w:t>
      </w:r>
      <w:proofErr w:type="spellStart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>ЭнергосбыТ</w:t>
      </w:r>
      <w:proofErr w:type="spellEnd"/>
      <w:r w:rsidRPr="00385A23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Плюс", по адресу: г. Оренбург, ул. Аксакова, 3А</w:t>
      </w:r>
      <w:r>
        <w:rPr>
          <w:rFonts w:ascii="Tahoma" w:eastAsia="Times New Roman" w:hAnsi="Tahoma" w:cs="Tahoma"/>
          <w:iCs/>
          <w:sz w:val="20"/>
          <w:szCs w:val="24"/>
          <w:lang w:eastAsia="ru-RU"/>
        </w:rPr>
        <w:t>.</w:t>
      </w:r>
    </w:p>
    <w:p w:rsidR="00385A23" w:rsidRDefault="00385A23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Проверил: Руководитель УМТО _____________________________Усманов Д.Ф.</w:t>
      </w: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Составил: Гл. специалист УМТО: _________________________________/Бородина О.В./</w:t>
      </w:r>
    </w:p>
    <w:p w:rsidR="00B6609C" w:rsidRPr="009C24F4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FA4AB3" w:rsidRDefault="00055D1A"/>
    <w:sectPr w:rsidR="00FA4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D5"/>
    <w:rsid w:val="00003449"/>
    <w:rsid w:val="000036BC"/>
    <w:rsid w:val="000036D4"/>
    <w:rsid w:val="00005D90"/>
    <w:rsid w:val="00006A76"/>
    <w:rsid w:val="00010496"/>
    <w:rsid w:val="0001200E"/>
    <w:rsid w:val="00016F6A"/>
    <w:rsid w:val="000210C1"/>
    <w:rsid w:val="00022558"/>
    <w:rsid w:val="000251D9"/>
    <w:rsid w:val="00025A91"/>
    <w:rsid w:val="000275CB"/>
    <w:rsid w:val="00032A8A"/>
    <w:rsid w:val="00036321"/>
    <w:rsid w:val="00040365"/>
    <w:rsid w:val="00041448"/>
    <w:rsid w:val="000432EB"/>
    <w:rsid w:val="00043F0D"/>
    <w:rsid w:val="000440BB"/>
    <w:rsid w:val="000509EB"/>
    <w:rsid w:val="000512C5"/>
    <w:rsid w:val="00055C42"/>
    <w:rsid w:val="00055D1A"/>
    <w:rsid w:val="00056C71"/>
    <w:rsid w:val="00056E5D"/>
    <w:rsid w:val="000609B6"/>
    <w:rsid w:val="0006364C"/>
    <w:rsid w:val="000669A0"/>
    <w:rsid w:val="00067FD1"/>
    <w:rsid w:val="0007467D"/>
    <w:rsid w:val="0007522A"/>
    <w:rsid w:val="0007667B"/>
    <w:rsid w:val="00076712"/>
    <w:rsid w:val="00076F55"/>
    <w:rsid w:val="00087056"/>
    <w:rsid w:val="000931B8"/>
    <w:rsid w:val="0009463E"/>
    <w:rsid w:val="000A17E0"/>
    <w:rsid w:val="000A4E3A"/>
    <w:rsid w:val="000A7B21"/>
    <w:rsid w:val="000B4C94"/>
    <w:rsid w:val="000B5A69"/>
    <w:rsid w:val="000B79F6"/>
    <w:rsid w:val="000C2539"/>
    <w:rsid w:val="000C3F5E"/>
    <w:rsid w:val="000C5AC8"/>
    <w:rsid w:val="000C5ED0"/>
    <w:rsid w:val="000C78D3"/>
    <w:rsid w:val="000D0FD0"/>
    <w:rsid w:val="000D2B6A"/>
    <w:rsid w:val="000E04A2"/>
    <w:rsid w:val="000E2FDA"/>
    <w:rsid w:val="000E51E9"/>
    <w:rsid w:val="000F2446"/>
    <w:rsid w:val="000F55DA"/>
    <w:rsid w:val="00101D84"/>
    <w:rsid w:val="0010291E"/>
    <w:rsid w:val="00105732"/>
    <w:rsid w:val="0011012E"/>
    <w:rsid w:val="00110645"/>
    <w:rsid w:val="00121426"/>
    <w:rsid w:val="00124FC9"/>
    <w:rsid w:val="00125895"/>
    <w:rsid w:val="00131523"/>
    <w:rsid w:val="00132F63"/>
    <w:rsid w:val="00133313"/>
    <w:rsid w:val="00133559"/>
    <w:rsid w:val="00133B38"/>
    <w:rsid w:val="00134726"/>
    <w:rsid w:val="00136FE2"/>
    <w:rsid w:val="00141CC5"/>
    <w:rsid w:val="001437F1"/>
    <w:rsid w:val="00146505"/>
    <w:rsid w:val="00150FFE"/>
    <w:rsid w:val="0015437C"/>
    <w:rsid w:val="00154F6D"/>
    <w:rsid w:val="001559E0"/>
    <w:rsid w:val="001562E4"/>
    <w:rsid w:val="00156AEF"/>
    <w:rsid w:val="0016183B"/>
    <w:rsid w:val="001630E0"/>
    <w:rsid w:val="0016326A"/>
    <w:rsid w:val="00163C42"/>
    <w:rsid w:val="001642AD"/>
    <w:rsid w:val="001644CE"/>
    <w:rsid w:val="00165BF4"/>
    <w:rsid w:val="001713DC"/>
    <w:rsid w:val="0017539D"/>
    <w:rsid w:val="001801EB"/>
    <w:rsid w:val="00180A6B"/>
    <w:rsid w:val="0018349A"/>
    <w:rsid w:val="00185CF8"/>
    <w:rsid w:val="0018645A"/>
    <w:rsid w:val="00192387"/>
    <w:rsid w:val="0019306B"/>
    <w:rsid w:val="001973B7"/>
    <w:rsid w:val="001A3C51"/>
    <w:rsid w:val="001A7158"/>
    <w:rsid w:val="001B06DE"/>
    <w:rsid w:val="001B326D"/>
    <w:rsid w:val="001B32C8"/>
    <w:rsid w:val="001B5C0D"/>
    <w:rsid w:val="001C646C"/>
    <w:rsid w:val="001D26CD"/>
    <w:rsid w:val="001D37FC"/>
    <w:rsid w:val="001D3F44"/>
    <w:rsid w:val="001D4B30"/>
    <w:rsid w:val="001D4FF5"/>
    <w:rsid w:val="001E002B"/>
    <w:rsid w:val="001E1002"/>
    <w:rsid w:val="001E4A44"/>
    <w:rsid w:val="001F4008"/>
    <w:rsid w:val="001F4E2C"/>
    <w:rsid w:val="001F68B3"/>
    <w:rsid w:val="001F6910"/>
    <w:rsid w:val="001F70C1"/>
    <w:rsid w:val="00200291"/>
    <w:rsid w:val="00202ADC"/>
    <w:rsid w:val="00206335"/>
    <w:rsid w:val="00207305"/>
    <w:rsid w:val="002143F6"/>
    <w:rsid w:val="00215888"/>
    <w:rsid w:val="00223C1B"/>
    <w:rsid w:val="00225081"/>
    <w:rsid w:val="00227746"/>
    <w:rsid w:val="00227B1E"/>
    <w:rsid w:val="00230A59"/>
    <w:rsid w:val="00231CE1"/>
    <w:rsid w:val="00233192"/>
    <w:rsid w:val="002357CF"/>
    <w:rsid w:val="002414A8"/>
    <w:rsid w:val="0025103A"/>
    <w:rsid w:val="00252688"/>
    <w:rsid w:val="0025346E"/>
    <w:rsid w:val="0025637C"/>
    <w:rsid w:val="002571A3"/>
    <w:rsid w:val="002577BB"/>
    <w:rsid w:val="0026040F"/>
    <w:rsid w:val="0026092A"/>
    <w:rsid w:val="00260B1E"/>
    <w:rsid w:val="00262059"/>
    <w:rsid w:val="002638CE"/>
    <w:rsid w:val="002642CB"/>
    <w:rsid w:val="0026685F"/>
    <w:rsid w:val="00270541"/>
    <w:rsid w:val="00273BD6"/>
    <w:rsid w:val="00275ACC"/>
    <w:rsid w:val="0027749C"/>
    <w:rsid w:val="002804C5"/>
    <w:rsid w:val="0028099A"/>
    <w:rsid w:val="002809D9"/>
    <w:rsid w:val="00281E01"/>
    <w:rsid w:val="002827FB"/>
    <w:rsid w:val="0028745F"/>
    <w:rsid w:val="00294D9F"/>
    <w:rsid w:val="0029684F"/>
    <w:rsid w:val="002A59DA"/>
    <w:rsid w:val="002A65AC"/>
    <w:rsid w:val="002B1695"/>
    <w:rsid w:val="002B2544"/>
    <w:rsid w:val="002B404D"/>
    <w:rsid w:val="002B60C7"/>
    <w:rsid w:val="002B6460"/>
    <w:rsid w:val="002B6B0C"/>
    <w:rsid w:val="002B6BB8"/>
    <w:rsid w:val="002B765D"/>
    <w:rsid w:val="002C007C"/>
    <w:rsid w:val="002C2316"/>
    <w:rsid w:val="002C3755"/>
    <w:rsid w:val="002C5B30"/>
    <w:rsid w:val="002C6438"/>
    <w:rsid w:val="002D045D"/>
    <w:rsid w:val="002D2460"/>
    <w:rsid w:val="002D43BF"/>
    <w:rsid w:val="002D500E"/>
    <w:rsid w:val="002D793E"/>
    <w:rsid w:val="002E1065"/>
    <w:rsid w:val="002E1338"/>
    <w:rsid w:val="002E2324"/>
    <w:rsid w:val="002E3472"/>
    <w:rsid w:val="002E3A8C"/>
    <w:rsid w:val="002E5438"/>
    <w:rsid w:val="002E6CC9"/>
    <w:rsid w:val="002E71C1"/>
    <w:rsid w:val="002F701C"/>
    <w:rsid w:val="002F731B"/>
    <w:rsid w:val="0030063C"/>
    <w:rsid w:val="00300831"/>
    <w:rsid w:val="00301CAD"/>
    <w:rsid w:val="00302622"/>
    <w:rsid w:val="00303505"/>
    <w:rsid w:val="003124B7"/>
    <w:rsid w:val="00315E07"/>
    <w:rsid w:val="00320443"/>
    <w:rsid w:val="00324DA1"/>
    <w:rsid w:val="003251BD"/>
    <w:rsid w:val="00325F12"/>
    <w:rsid w:val="00331181"/>
    <w:rsid w:val="00336637"/>
    <w:rsid w:val="0034765C"/>
    <w:rsid w:val="003507C2"/>
    <w:rsid w:val="0035420C"/>
    <w:rsid w:val="003613C1"/>
    <w:rsid w:val="00362101"/>
    <w:rsid w:val="0036314E"/>
    <w:rsid w:val="00363457"/>
    <w:rsid w:val="00371C51"/>
    <w:rsid w:val="003747CA"/>
    <w:rsid w:val="003812BC"/>
    <w:rsid w:val="00383363"/>
    <w:rsid w:val="00385A23"/>
    <w:rsid w:val="00387DD3"/>
    <w:rsid w:val="0039045F"/>
    <w:rsid w:val="0039135A"/>
    <w:rsid w:val="0039140B"/>
    <w:rsid w:val="00395FD9"/>
    <w:rsid w:val="00397855"/>
    <w:rsid w:val="003A1570"/>
    <w:rsid w:val="003A594E"/>
    <w:rsid w:val="003A6C23"/>
    <w:rsid w:val="003B234F"/>
    <w:rsid w:val="003B24F7"/>
    <w:rsid w:val="003B3B09"/>
    <w:rsid w:val="003B71A1"/>
    <w:rsid w:val="003C69D9"/>
    <w:rsid w:val="003D103E"/>
    <w:rsid w:val="003D55BB"/>
    <w:rsid w:val="003D6A73"/>
    <w:rsid w:val="003E3175"/>
    <w:rsid w:val="003F12DD"/>
    <w:rsid w:val="003F14F4"/>
    <w:rsid w:val="003F2117"/>
    <w:rsid w:val="003F47FA"/>
    <w:rsid w:val="003F557A"/>
    <w:rsid w:val="00401F47"/>
    <w:rsid w:val="004021B2"/>
    <w:rsid w:val="0040283D"/>
    <w:rsid w:val="0040355E"/>
    <w:rsid w:val="00403608"/>
    <w:rsid w:val="00404B3E"/>
    <w:rsid w:val="00405D55"/>
    <w:rsid w:val="004060DF"/>
    <w:rsid w:val="004120D8"/>
    <w:rsid w:val="00412FC9"/>
    <w:rsid w:val="004145CE"/>
    <w:rsid w:val="00415A75"/>
    <w:rsid w:val="0041695A"/>
    <w:rsid w:val="00421B98"/>
    <w:rsid w:val="0042213D"/>
    <w:rsid w:val="0042294A"/>
    <w:rsid w:val="00427890"/>
    <w:rsid w:val="0043013D"/>
    <w:rsid w:val="00432EC3"/>
    <w:rsid w:val="00437DB2"/>
    <w:rsid w:val="00437F87"/>
    <w:rsid w:val="00440250"/>
    <w:rsid w:val="00441325"/>
    <w:rsid w:val="0044203C"/>
    <w:rsid w:val="00443EF1"/>
    <w:rsid w:val="00444AE8"/>
    <w:rsid w:val="00445E1B"/>
    <w:rsid w:val="0044725B"/>
    <w:rsid w:val="00447FB8"/>
    <w:rsid w:val="004511FF"/>
    <w:rsid w:val="0045254B"/>
    <w:rsid w:val="00452C30"/>
    <w:rsid w:val="00453C38"/>
    <w:rsid w:val="00453DC4"/>
    <w:rsid w:val="0045618E"/>
    <w:rsid w:val="0045633C"/>
    <w:rsid w:val="00461FC7"/>
    <w:rsid w:val="00465B1E"/>
    <w:rsid w:val="00465ED9"/>
    <w:rsid w:val="00467593"/>
    <w:rsid w:val="00467FC9"/>
    <w:rsid w:val="0047137B"/>
    <w:rsid w:val="004713B8"/>
    <w:rsid w:val="00474809"/>
    <w:rsid w:val="00475BF6"/>
    <w:rsid w:val="00475DF5"/>
    <w:rsid w:val="00476D7A"/>
    <w:rsid w:val="004807F7"/>
    <w:rsid w:val="00482F71"/>
    <w:rsid w:val="00487467"/>
    <w:rsid w:val="00494BAC"/>
    <w:rsid w:val="004A48F1"/>
    <w:rsid w:val="004A4F11"/>
    <w:rsid w:val="004B4952"/>
    <w:rsid w:val="004B7314"/>
    <w:rsid w:val="004C1B84"/>
    <w:rsid w:val="004C1F36"/>
    <w:rsid w:val="004C3E17"/>
    <w:rsid w:val="004C6EFF"/>
    <w:rsid w:val="004C7DB0"/>
    <w:rsid w:val="004D4E7A"/>
    <w:rsid w:val="004D6F2A"/>
    <w:rsid w:val="004D72ED"/>
    <w:rsid w:val="004D7D32"/>
    <w:rsid w:val="004E4500"/>
    <w:rsid w:val="004E57D7"/>
    <w:rsid w:val="004E74DA"/>
    <w:rsid w:val="004E7D65"/>
    <w:rsid w:val="004F7A6B"/>
    <w:rsid w:val="005009B5"/>
    <w:rsid w:val="005017C9"/>
    <w:rsid w:val="00505345"/>
    <w:rsid w:val="005067DF"/>
    <w:rsid w:val="00507E69"/>
    <w:rsid w:val="00510A95"/>
    <w:rsid w:val="00510F95"/>
    <w:rsid w:val="00514CB5"/>
    <w:rsid w:val="0051559F"/>
    <w:rsid w:val="005218B6"/>
    <w:rsid w:val="005223B4"/>
    <w:rsid w:val="00524E8A"/>
    <w:rsid w:val="00524EE2"/>
    <w:rsid w:val="0052565E"/>
    <w:rsid w:val="00526800"/>
    <w:rsid w:val="00534BC9"/>
    <w:rsid w:val="00536B2D"/>
    <w:rsid w:val="00537680"/>
    <w:rsid w:val="00542436"/>
    <w:rsid w:val="00544ABE"/>
    <w:rsid w:val="00544D75"/>
    <w:rsid w:val="0054521C"/>
    <w:rsid w:val="00547C89"/>
    <w:rsid w:val="00550953"/>
    <w:rsid w:val="00550B98"/>
    <w:rsid w:val="00553F04"/>
    <w:rsid w:val="00557C08"/>
    <w:rsid w:val="00561A99"/>
    <w:rsid w:val="00564984"/>
    <w:rsid w:val="0056508D"/>
    <w:rsid w:val="00572B33"/>
    <w:rsid w:val="005756E6"/>
    <w:rsid w:val="00575E73"/>
    <w:rsid w:val="005819C4"/>
    <w:rsid w:val="00583CB1"/>
    <w:rsid w:val="005855A5"/>
    <w:rsid w:val="00585875"/>
    <w:rsid w:val="005877E7"/>
    <w:rsid w:val="00593F5A"/>
    <w:rsid w:val="00595DB4"/>
    <w:rsid w:val="005967FF"/>
    <w:rsid w:val="00597DF5"/>
    <w:rsid w:val="005A3C7D"/>
    <w:rsid w:val="005B08C3"/>
    <w:rsid w:val="005B1809"/>
    <w:rsid w:val="005B1B6F"/>
    <w:rsid w:val="005B2510"/>
    <w:rsid w:val="005B2D73"/>
    <w:rsid w:val="005B4C8A"/>
    <w:rsid w:val="005B60F7"/>
    <w:rsid w:val="005B6890"/>
    <w:rsid w:val="005C0107"/>
    <w:rsid w:val="005C14CF"/>
    <w:rsid w:val="005C19E7"/>
    <w:rsid w:val="005C68CB"/>
    <w:rsid w:val="005D0F51"/>
    <w:rsid w:val="005D2557"/>
    <w:rsid w:val="005D33B7"/>
    <w:rsid w:val="005D5C10"/>
    <w:rsid w:val="005D6D34"/>
    <w:rsid w:val="005D7A79"/>
    <w:rsid w:val="005E14A1"/>
    <w:rsid w:val="005E423A"/>
    <w:rsid w:val="005E7DBF"/>
    <w:rsid w:val="005F2D55"/>
    <w:rsid w:val="005F38A2"/>
    <w:rsid w:val="005F43E4"/>
    <w:rsid w:val="005F7C8C"/>
    <w:rsid w:val="00600208"/>
    <w:rsid w:val="00612A83"/>
    <w:rsid w:val="00617A4B"/>
    <w:rsid w:val="00620542"/>
    <w:rsid w:val="00622593"/>
    <w:rsid w:val="00624E2A"/>
    <w:rsid w:val="006342BF"/>
    <w:rsid w:val="006356D8"/>
    <w:rsid w:val="00635932"/>
    <w:rsid w:val="00636FFB"/>
    <w:rsid w:val="00642705"/>
    <w:rsid w:val="0064479F"/>
    <w:rsid w:val="006455F3"/>
    <w:rsid w:val="0064620E"/>
    <w:rsid w:val="00647DD5"/>
    <w:rsid w:val="006514E7"/>
    <w:rsid w:val="006515E8"/>
    <w:rsid w:val="0065288C"/>
    <w:rsid w:val="006547DD"/>
    <w:rsid w:val="00654E76"/>
    <w:rsid w:val="00656410"/>
    <w:rsid w:val="00657423"/>
    <w:rsid w:val="006579DD"/>
    <w:rsid w:val="006601E2"/>
    <w:rsid w:val="00661C86"/>
    <w:rsid w:val="006651CB"/>
    <w:rsid w:val="006658F6"/>
    <w:rsid w:val="006678E9"/>
    <w:rsid w:val="00667FB2"/>
    <w:rsid w:val="0067022A"/>
    <w:rsid w:val="006705EA"/>
    <w:rsid w:val="006718C8"/>
    <w:rsid w:val="00672B4E"/>
    <w:rsid w:val="00673755"/>
    <w:rsid w:val="00673D22"/>
    <w:rsid w:val="00673ED1"/>
    <w:rsid w:val="006749DC"/>
    <w:rsid w:val="006820F5"/>
    <w:rsid w:val="00692617"/>
    <w:rsid w:val="006A09D2"/>
    <w:rsid w:val="006A0FD5"/>
    <w:rsid w:val="006A1332"/>
    <w:rsid w:val="006A198F"/>
    <w:rsid w:val="006A3873"/>
    <w:rsid w:val="006A5B86"/>
    <w:rsid w:val="006A7414"/>
    <w:rsid w:val="006A7B84"/>
    <w:rsid w:val="006B231F"/>
    <w:rsid w:val="006B4B96"/>
    <w:rsid w:val="006C1F7D"/>
    <w:rsid w:val="006C228A"/>
    <w:rsid w:val="006D050C"/>
    <w:rsid w:val="006D068E"/>
    <w:rsid w:val="006D1379"/>
    <w:rsid w:val="006D15BE"/>
    <w:rsid w:val="006D38C7"/>
    <w:rsid w:val="006D4D38"/>
    <w:rsid w:val="006D5036"/>
    <w:rsid w:val="006D5157"/>
    <w:rsid w:val="006E009D"/>
    <w:rsid w:val="006E5468"/>
    <w:rsid w:val="006F4352"/>
    <w:rsid w:val="006F6E12"/>
    <w:rsid w:val="006F715A"/>
    <w:rsid w:val="00704288"/>
    <w:rsid w:val="00705024"/>
    <w:rsid w:val="007062A4"/>
    <w:rsid w:val="007066E8"/>
    <w:rsid w:val="00710656"/>
    <w:rsid w:val="00710C17"/>
    <w:rsid w:val="007128BF"/>
    <w:rsid w:val="00713FDE"/>
    <w:rsid w:val="00721A68"/>
    <w:rsid w:val="00722278"/>
    <w:rsid w:val="00724B27"/>
    <w:rsid w:val="00724CAD"/>
    <w:rsid w:val="007275D0"/>
    <w:rsid w:val="0073213F"/>
    <w:rsid w:val="007338E9"/>
    <w:rsid w:val="00733CE2"/>
    <w:rsid w:val="00734569"/>
    <w:rsid w:val="00734895"/>
    <w:rsid w:val="00737A77"/>
    <w:rsid w:val="0074193D"/>
    <w:rsid w:val="0074341F"/>
    <w:rsid w:val="00744F7B"/>
    <w:rsid w:val="0074507B"/>
    <w:rsid w:val="00745625"/>
    <w:rsid w:val="00754594"/>
    <w:rsid w:val="0075505B"/>
    <w:rsid w:val="00755A5B"/>
    <w:rsid w:val="007666D3"/>
    <w:rsid w:val="007668B7"/>
    <w:rsid w:val="00771A06"/>
    <w:rsid w:val="00771D95"/>
    <w:rsid w:val="00774BBE"/>
    <w:rsid w:val="00774E28"/>
    <w:rsid w:val="00781209"/>
    <w:rsid w:val="0079326F"/>
    <w:rsid w:val="00793F03"/>
    <w:rsid w:val="0079533F"/>
    <w:rsid w:val="00796D5B"/>
    <w:rsid w:val="007A0201"/>
    <w:rsid w:val="007A60FE"/>
    <w:rsid w:val="007B1204"/>
    <w:rsid w:val="007B12EB"/>
    <w:rsid w:val="007B20F8"/>
    <w:rsid w:val="007B42C5"/>
    <w:rsid w:val="007B6975"/>
    <w:rsid w:val="007C1268"/>
    <w:rsid w:val="007D3B95"/>
    <w:rsid w:val="007E1220"/>
    <w:rsid w:val="007E1A96"/>
    <w:rsid w:val="007E244E"/>
    <w:rsid w:val="007E3C67"/>
    <w:rsid w:val="007E4038"/>
    <w:rsid w:val="007E6C98"/>
    <w:rsid w:val="007E7EFC"/>
    <w:rsid w:val="007F3C7C"/>
    <w:rsid w:val="007F429C"/>
    <w:rsid w:val="007F47C0"/>
    <w:rsid w:val="007F4E67"/>
    <w:rsid w:val="00804BEE"/>
    <w:rsid w:val="00804EAD"/>
    <w:rsid w:val="00805A77"/>
    <w:rsid w:val="00806D6F"/>
    <w:rsid w:val="00812079"/>
    <w:rsid w:val="00814A38"/>
    <w:rsid w:val="00815C05"/>
    <w:rsid w:val="008169B5"/>
    <w:rsid w:val="00816E11"/>
    <w:rsid w:val="00823A9C"/>
    <w:rsid w:val="00825ED5"/>
    <w:rsid w:val="00826C1F"/>
    <w:rsid w:val="00831B41"/>
    <w:rsid w:val="00832131"/>
    <w:rsid w:val="00832B9A"/>
    <w:rsid w:val="00837242"/>
    <w:rsid w:val="00837ED7"/>
    <w:rsid w:val="008415DF"/>
    <w:rsid w:val="00843DAF"/>
    <w:rsid w:val="0084506F"/>
    <w:rsid w:val="0085029F"/>
    <w:rsid w:val="00851305"/>
    <w:rsid w:val="008558B5"/>
    <w:rsid w:val="00857D25"/>
    <w:rsid w:val="00857D92"/>
    <w:rsid w:val="00867E32"/>
    <w:rsid w:val="00870E8D"/>
    <w:rsid w:val="0087322C"/>
    <w:rsid w:val="0087368D"/>
    <w:rsid w:val="0087642C"/>
    <w:rsid w:val="00886D59"/>
    <w:rsid w:val="00891294"/>
    <w:rsid w:val="008960BC"/>
    <w:rsid w:val="00896398"/>
    <w:rsid w:val="00896F30"/>
    <w:rsid w:val="008A1E62"/>
    <w:rsid w:val="008A3694"/>
    <w:rsid w:val="008A3EF5"/>
    <w:rsid w:val="008A5BA2"/>
    <w:rsid w:val="008A7AE9"/>
    <w:rsid w:val="008B605E"/>
    <w:rsid w:val="008C1FB9"/>
    <w:rsid w:val="008C379E"/>
    <w:rsid w:val="008C3E85"/>
    <w:rsid w:val="008C3EE7"/>
    <w:rsid w:val="008C68CC"/>
    <w:rsid w:val="008D1090"/>
    <w:rsid w:val="008D57FC"/>
    <w:rsid w:val="008D638C"/>
    <w:rsid w:val="008E0FA5"/>
    <w:rsid w:val="008E2482"/>
    <w:rsid w:val="008E248A"/>
    <w:rsid w:val="008E36FA"/>
    <w:rsid w:val="008F1DBD"/>
    <w:rsid w:val="008F4B90"/>
    <w:rsid w:val="00903A63"/>
    <w:rsid w:val="00905D2F"/>
    <w:rsid w:val="00906E92"/>
    <w:rsid w:val="00910341"/>
    <w:rsid w:val="00910711"/>
    <w:rsid w:val="00910ECF"/>
    <w:rsid w:val="009119F5"/>
    <w:rsid w:val="00915D6A"/>
    <w:rsid w:val="009161CF"/>
    <w:rsid w:val="009168B8"/>
    <w:rsid w:val="00921CB6"/>
    <w:rsid w:val="00931D74"/>
    <w:rsid w:val="00932110"/>
    <w:rsid w:val="009332E7"/>
    <w:rsid w:val="00937538"/>
    <w:rsid w:val="009424AC"/>
    <w:rsid w:val="009436E2"/>
    <w:rsid w:val="00954FF0"/>
    <w:rsid w:val="0095515C"/>
    <w:rsid w:val="009611F1"/>
    <w:rsid w:val="0096575F"/>
    <w:rsid w:val="00967D89"/>
    <w:rsid w:val="009740FB"/>
    <w:rsid w:val="00977B02"/>
    <w:rsid w:val="009808F2"/>
    <w:rsid w:val="0098230D"/>
    <w:rsid w:val="009867E7"/>
    <w:rsid w:val="00986931"/>
    <w:rsid w:val="0099271E"/>
    <w:rsid w:val="00996E06"/>
    <w:rsid w:val="009A0CC8"/>
    <w:rsid w:val="009A1865"/>
    <w:rsid w:val="009A305D"/>
    <w:rsid w:val="009A3F8B"/>
    <w:rsid w:val="009A6549"/>
    <w:rsid w:val="009A6B75"/>
    <w:rsid w:val="009B4EC8"/>
    <w:rsid w:val="009C7A8E"/>
    <w:rsid w:val="009D0405"/>
    <w:rsid w:val="009D2490"/>
    <w:rsid w:val="009D6475"/>
    <w:rsid w:val="009E00E0"/>
    <w:rsid w:val="009E2366"/>
    <w:rsid w:val="009E2830"/>
    <w:rsid w:val="009E3B0B"/>
    <w:rsid w:val="009E4D07"/>
    <w:rsid w:val="009E7BE0"/>
    <w:rsid w:val="009E7CA2"/>
    <w:rsid w:val="009F34F6"/>
    <w:rsid w:val="009F5BD5"/>
    <w:rsid w:val="009F70F8"/>
    <w:rsid w:val="00A00433"/>
    <w:rsid w:val="00A0128D"/>
    <w:rsid w:val="00A067A1"/>
    <w:rsid w:val="00A10244"/>
    <w:rsid w:val="00A1226B"/>
    <w:rsid w:val="00A23A26"/>
    <w:rsid w:val="00A23EFC"/>
    <w:rsid w:val="00A32765"/>
    <w:rsid w:val="00A32EA7"/>
    <w:rsid w:val="00A3427A"/>
    <w:rsid w:val="00A41D59"/>
    <w:rsid w:val="00A5044E"/>
    <w:rsid w:val="00A5412F"/>
    <w:rsid w:val="00A55D1F"/>
    <w:rsid w:val="00A60E87"/>
    <w:rsid w:val="00A62672"/>
    <w:rsid w:val="00A663B5"/>
    <w:rsid w:val="00A7012E"/>
    <w:rsid w:val="00A72233"/>
    <w:rsid w:val="00A81560"/>
    <w:rsid w:val="00A81BB4"/>
    <w:rsid w:val="00A81C12"/>
    <w:rsid w:val="00A81F2A"/>
    <w:rsid w:val="00A86B35"/>
    <w:rsid w:val="00A878E5"/>
    <w:rsid w:val="00A90B57"/>
    <w:rsid w:val="00A92691"/>
    <w:rsid w:val="00A941BF"/>
    <w:rsid w:val="00A95CFA"/>
    <w:rsid w:val="00A9795D"/>
    <w:rsid w:val="00AA7912"/>
    <w:rsid w:val="00AB51A7"/>
    <w:rsid w:val="00AB5E48"/>
    <w:rsid w:val="00AB62CA"/>
    <w:rsid w:val="00AB7E8B"/>
    <w:rsid w:val="00AC0049"/>
    <w:rsid w:val="00AC507C"/>
    <w:rsid w:val="00AC5F06"/>
    <w:rsid w:val="00AC6C07"/>
    <w:rsid w:val="00AC7859"/>
    <w:rsid w:val="00AC7A43"/>
    <w:rsid w:val="00AD0130"/>
    <w:rsid w:val="00AD0B21"/>
    <w:rsid w:val="00AD36AD"/>
    <w:rsid w:val="00AD4765"/>
    <w:rsid w:val="00AD6ED3"/>
    <w:rsid w:val="00AD7BF2"/>
    <w:rsid w:val="00AE21B9"/>
    <w:rsid w:val="00AE36C3"/>
    <w:rsid w:val="00AE37A9"/>
    <w:rsid w:val="00AE5B35"/>
    <w:rsid w:val="00B00C61"/>
    <w:rsid w:val="00B01552"/>
    <w:rsid w:val="00B0366D"/>
    <w:rsid w:val="00B107BE"/>
    <w:rsid w:val="00B1443C"/>
    <w:rsid w:val="00B158AC"/>
    <w:rsid w:val="00B22562"/>
    <w:rsid w:val="00B22EB3"/>
    <w:rsid w:val="00B25197"/>
    <w:rsid w:val="00B25731"/>
    <w:rsid w:val="00B2574A"/>
    <w:rsid w:val="00B300BD"/>
    <w:rsid w:val="00B30A5F"/>
    <w:rsid w:val="00B343C6"/>
    <w:rsid w:val="00B3724B"/>
    <w:rsid w:val="00B37C19"/>
    <w:rsid w:val="00B403AD"/>
    <w:rsid w:val="00B455E7"/>
    <w:rsid w:val="00B522F6"/>
    <w:rsid w:val="00B54113"/>
    <w:rsid w:val="00B56176"/>
    <w:rsid w:val="00B57B34"/>
    <w:rsid w:val="00B60847"/>
    <w:rsid w:val="00B60C0F"/>
    <w:rsid w:val="00B6173D"/>
    <w:rsid w:val="00B635C2"/>
    <w:rsid w:val="00B6609C"/>
    <w:rsid w:val="00B66C04"/>
    <w:rsid w:val="00B71B53"/>
    <w:rsid w:val="00B7255C"/>
    <w:rsid w:val="00B729EB"/>
    <w:rsid w:val="00B74258"/>
    <w:rsid w:val="00B775B8"/>
    <w:rsid w:val="00B83CF3"/>
    <w:rsid w:val="00B8451E"/>
    <w:rsid w:val="00B84F75"/>
    <w:rsid w:val="00B85B59"/>
    <w:rsid w:val="00B940BE"/>
    <w:rsid w:val="00B94839"/>
    <w:rsid w:val="00BA031E"/>
    <w:rsid w:val="00BA2B78"/>
    <w:rsid w:val="00BA5F43"/>
    <w:rsid w:val="00BA6CB4"/>
    <w:rsid w:val="00BA7177"/>
    <w:rsid w:val="00BB2F09"/>
    <w:rsid w:val="00BC598A"/>
    <w:rsid w:val="00BC71C2"/>
    <w:rsid w:val="00BD07B7"/>
    <w:rsid w:val="00BD131A"/>
    <w:rsid w:val="00BD141F"/>
    <w:rsid w:val="00BD1533"/>
    <w:rsid w:val="00BD3B0A"/>
    <w:rsid w:val="00BE1F79"/>
    <w:rsid w:val="00BE3F05"/>
    <w:rsid w:val="00BE4375"/>
    <w:rsid w:val="00BE4592"/>
    <w:rsid w:val="00BE5840"/>
    <w:rsid w:val="00BE7F8B"/>
    <w:rsid w:val="00BF181B"/>
    <w:rsid w:val="00BF1D99"/>
    <w:rsid w:val="00BF5EB7"/>
    <w:rsid w:val="00C00E68"/>
    <w:rsid w:val="00C032F4"/>
    <w:rsid w:val="00C06331"/>
    <w:rsid w:val="00C0736F"/>
    <w:rsid w:val="00C07644"/>
    <w:rsid w:val="00C11467"/>
    <w:rsid w:val="00C11AF6"/>
    <w:rsid w:val="00C177B8"/>
    <w:rsid w:val="00C17DE2"/>
    <w:rsid w:val="00C23755"/>
    <w:rsid w:val="00C34023"/>
    <w:rsid w:val="00C342F5"/>
    <w:rsid w:val="00C37A7B"/>
    <w:rsid w:val="00C404F7"/>
    <w:rsid w:val="00C414CF"/>
    <w:rsid w:val="00C41BBC"/>
    <w:rsid w:val="00C42B09"/>
    <w:rsid w:val="00C44C57"/>
    <w:rsid w:val="00C51674"/>
    <w:rsid w:val="00C51709"/>
    <w:rsid w:val="00C51E2C"/>
    <w:rsid w:val="00C537BF"/>
    <w:rsid w:val="00C53958"/>
    <w:rsid w:val="00C53FAE"/>
    <w:rsid w:val="00C66B01"/>
    <w:rsid w:val="00C70259"/>
    <w:rsid w:val="00C729D5"/>
    <w:rsid w:val="00C75676"/>
    <w:rsid w:val="00C76CD2"/>
    <w:rsid w:val="00C77E52"/>
    <w:rsid w:val="00C84A2F"/>
    <w:rsid w:val="00C8712E"/>
    <w:rsid w:val="00C87C9C"/>
    <w:rsid w:val="00C9274A"/>
    <w:rsid w:val="00C92E53"/>
    <w:rsid w:val="00CA0A70"/>
    <w:rsid w:val="00CA151D"/>
    <w:rsid w:val="00CB15CC"/>
    <w:rsid w:val="00CD409B"/>
    <w:rsid w:val="00CD6BF5"/>
    <w:rsid w:val="00CD70B4"/>
    <w:rsid w:val="00CD789E"/>
    <w:rsid w:val="00CD7F5F"/>
    <w:rsid w:val="00CE0B58"/>
    <w:rsid w:val="00CE2300"/>
    <w:rsid w:val="00CE3919"/>
    <w:rsid w:val="00CE3F28"/>
    <w:rsid w:val="00CE43CF"/>
    <w:rsid w:val="00CE45E7"/>
    <w:rsid w:val="00CE5618"/>
    <w:rsid w:val="00CF08C0"/>
    <w:rsid w:val="00CF3409"/>
    <w:rsid w:val="00CF5B9D"/>
    <w:rsid w:val="00CF6E4E"/>
    <w:rsid w:val="00D03700"/>
    <w:rsid w:val="00D04D6C"/>
    <w:rsid w:val="00D11803"/>
    <w:rsid w:val="00D132D0"/>
    <w:rsid w:val="00D16046"/>
    <w:rsid w:val="00D1617E"/>
    <w:rsid w:val="00D170B3"/>
    <w:rsid w:val="00D26113"/>
    <w:rsid w:val="00D308FC"/>
    <w:rsid w:val="00D373AF"/>
    <w:rsid w:val="00D40501"/>
    <w:rsid w:val="00D43487"/>
    <w:rsid w:val="00D435BD"/>
    <w:rsid w:val="00D45318"/>
    <w:rsid w:val="00D4643D"/>
    <w:rsid w:val="00D50146"/>
    <w:rsid w:val="00D510C8"/>
    <w:rsid w:val="00D52C28"/>
    <w:rsid w:val="00D53BD8"/>
    <w:rsid w:val="00D5655E"/>
    <w:rsid w:val="00D56F90"/>
    <w:rsid w:val="00D609C6"/>
    <w:rsid w:val="00D60FA0"/>
    <w:rsid w:val="00D62FB1"/>
    <w:rsid w:val="00D643F9"/>
    <w:rsid w:val="00D66893"/>
    <w:rsid w:val="00D67635"/>
    <w:rsid w:val="00D70FDB"/>
    <w:rsid w:val="00D71E59"/>
    <w:rsid w:val="00D720AA"/>
    <w:rsid w:val="00D72B22"/>
    <w:rsid w:val="00D72DBF"/>
    <w:rsid w:val="00D74584"/>
    <w:rsid w:val="00D752D3"/>
    <w:rsid w:val="00D8404D"/>
    <w:rsid w:val="00D854C5"/>
    <w:rsid w:val="00D94542"/>
    <w:rsid w:val="00DA0E5F"/>
    <w:rsid w:val="00DA161D"/>
    <w:rsid w:val="00DA2D19"/>
    <w:rsid w:val="00DB0158"/>
    <w:rsid w:val="00DC1701"/>
    <w:rsid w:val="00DC51B9"/>
    <w:rsid w:val="00DD1B35"/>
    <w:rsid w:val="00DD7181"/>
    <w:rsid w:val="00DE4ABD"/>
    <w:rsid w:val="00DF13BE"/>
    <w:rsid w:val="00DF30ED"/>
    <w:rsid w:val="00DF517F"/>
    <w:rsid w:val="00DF58B5"/>
    <w:rsid w:val="00E06F65"/>
    <w:rsid w:val="00E07EEE"/>
    <w:rsid w:val="00E106ED"/>
    <w:rsid w:val="00E117C8"/>
    <w:rsid w:val="00E135BF"/>
    <w:rsid w:val="00E13A4D"/>
    <w:rsid w:val="00E21BBA"/>
    <w:rsid w:val="00E225CA"/>
    <w:rsid w:val="00E253C0"/>
    <w:rsid w:val="00E34A26"/>
    <w:rsid w:val="00E377C0"/>
    <w:rsid w:val="00E40685"/>
    <w:rsid w:val="00E42F17"/>
    <w:rsid w:val="00E43500"/>
    <w:rsid w:val="00E442D7"/>
    <w:rsid w:val="00E447EF"/>
    <w:rsid w:val="00E45A82"/>
    <w:rsid w:val="00E45E8A"/>
    <w:rsid w:val="00E46406"/>
    <w:rsid w:val="00E46860"/>
    <w:rsid w:val="00E50F72"/>
    <w:rsid w:val="00E51FC7"/>
    <w:rsid w:val="00E53CEF"/>
    <w:rsid w:val="00E55DF4"/>
    <w:rsid w:val="00E650D4"/>
    <w:rsid w:val="00E657D9"/>
    <w:rsid w:val="00E66A22"/>
    <w:rsid w:val="00E71983"/>
    <w:rsid w:val="00E7254E"/>
    <w:rsid w:val="00E80CAB"/>
    <w:rsid w:val="00E81EDB"/>
    <w:rsid w:val="00E82AB1"/>
    <w:rsid w:val="00E90D94"/>
    <w:rsid w:val="00E913DE"/>
    <w:rsid w:val="00E95C45"/>
    <w:rsid w:val="00E97948"/>
    <w:rsid w:val="00EA0B43"/>
    <w:rsid w:val="00EA164D"/>
    <w:rsid w:val="00EA54B2"/>
    <w:rsid w:val="00EA7315"/>
    <w:rsid w:val="00EA7FC2"/>
    <w:rsid w:val="00EB54A8"/>
    <w:rsid w:val="00EB6824"/>
    <w:rsid w:val="00EC425C"/>
    <w:rsid w:val="00ED06D0"/>
    <w:rsid w:val="00ED3CB9"/>
    <w:rsid w:val="00ED3D5B"/>
    <w:rsid w:val="00EE2B1A"/>
    <w:rsid w:val="00EE3EA4"/>
    <w:rsid w:val="00EE4A8F"/>
    <w:rsid w:val="00EE4E1E"/>
    <w:rsid w:val="00EF17C8"/>
    <w:rsid w:val="00EF1F42"/>
    <w:rsid w:val="00EF2D34"/>
    <w:rsid w:val="00EF4325"/>
    <w:rsid w:val="00EF4C79"/>
    <w:rsid w:val="00F03D37"/>
    <w:rsid w:val="00F04DA6"/>
    <w:rsid w:val="00F04FBF"/>
    <w:rsid w:val="00F07DD3"/>
    <w:rsid w:val="00F10735"/>
    <w:rsid w:val="00F13CFD"/>
    <w:rsid w:val="00F141CA"/>
    <w:rsid w:val="00F1470D"/>
    <w:rsid w:val="00F15A6A"/>
    <w:rsid w:val="00F217E7"/>
    <w:rsid w:val="00F24A62"/>
    <w:rsid w:val="00F25498"/>
    <w:rsid w:val="00F25F02"/>
    <w:rsid w:val="00F34F95"/>
    <w:rsid w:val="00F43FEB"/>
    <w:rsid w:val="00F51296"/>
    <w:rsid w:val="00F53858"/>
    <w:rsid w:val="00F53B3C"/>
    <w:rsid w:val="00F56144"/>
    <w:rsid w:val="00F64010"/>
    <w:rsid w:val="00F647B6"/>
    <w:rsid w:val="00F65232"/>
    <w:rsid w:val="00F653FB"/>
    <w:rsid w:val="00F66AD5"/>
    <w:rsid w:val="00F726FA"/>
    <w:rsid w:val="00F72A9A"/>
    <w:rsid w:val="00F73A05"/>
    <w:rsid w:val="00F74149"/>
    <w:rsid w:val="00F744B4"/>
    <w:rsid w:val="00F75E3D"/>
    <w:rsid w:val="00F7642C"/>
    <w:rsid w:val="00F8112D"/>
    <w:rsid w:val="00F86DB5"/>
    <w:rsid w:val="00F90225"/>
    <w:rsid w:val="00F97EAA"/>
    <w:rsid w:val="00FA1CAD"/>
    <w:rsid w:val="00FA6CC0"/>
    <w:rsid w:val="00FB56A4"/>
    <w:rsid w:val="00FC224E"/>
    <w:rsid w:val="00FC2E70"/>
    <w:rsid w:val="00FC478B"/>
    <w:rsid w:val="00FC4EA7"/>
    <w:rsid w:val="00FC54E4"/>
    <w:rsid w:val="00FC5CA3"/>
    <w:rsid w:val="00FC69AA"/>
    <w:rsid w:val="00FC7E5A"/>
    <w:rsid w:val="00FD43E5"/>
    <w:rsid w:val="00FD5F06"/>
    <w:rsid w:val="00FE2B15"/>
    <w:rsid w:val="00FE6E37"/>
    <w:rsid w:val="00FE7F59"/>
    <w:rsid w:val="00FF15F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735A0"/>
  <w15:chartTrackingRefBased/>
  <w15:docId w15:val="{7898E00D-1691-4188-8555-1BE45B57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ANDATABIND">
    <w:name w:val="SPAN.DATABIND"/>
    <w:basedOn w:val="a0"/>
    <w:rsid w:val="00300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2230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Бородина Ольга Владимировна</cp:lastModifiedBy>
  <cp:revision>25</cp:revision>
  <dcterms:created xsi:type="dcterms:W3CDTF">2025-04-04T04:04:00Z</dcterms:created>
  <dcterms:modified xsi:type="dcterms:W3CDTF">2025-08-01T05:39:00Z</dcterms:modified>
</cp:coreProperties>
</file>